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95" w:rsidRDefault="00471394">
      <w:r>
        <w:t>Download test file</w:t>
      </w:r>
      <w:bookmarkStart w:id="0" w:name="_GoBack"/>
      <w:bookmarkEnd w:id="0"/>
    </w:p>
    <w:sectPr w:rsidR="0098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94"/>
    <w:rsid w:val="00471394"/>
    <w:rsid w:val="0098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4381"/>
  <w15:chartTrackingRefBased/>
  <w15:docId w15:val="{6993D451-200F-4303-A796-A362C0C4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Revenue &amp; Fiscal Affairs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Kirby</dc:creator>
  <cp:keywords/>
  <dc:description/>
  <cp:lastModifiedBy>Byron Kirby</cp:lastModifiedBy>
  <cp:revision>1</cp:revision>
  <dcterms:created xsi:type="dcterms:W3CDTF">2021-01-14T17:09:00Z</dcterms:created>
  <dcterms:modified xsi:type="dcterms:W3CDTF">2021-01-14T17:10:00Z</dcterms:modified>
</cp:coreProperties>
</file>