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BF" w:rsidRPr="00676269" w:rsidRDefault="00676269" w:rsidP="00676269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0940" wp14:editId="33818F0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48425" cy="8391525"/>
                <wp:effectExtent l="19050" t="1905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39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F24" w:rsidRPr="00353F24" w:rsidRDefault="00353F24" w:rsidP="00353F24">
                            <w:pPr>
                              <w:keepNext/>
                              <w:ind w:right="-60"/>
                              <w:jc w:val="center"/>
                              <w:outlineLvl w:val="0"/>
                              <w:rPr>
                                <w:b/>
                                <w:sz w:val="52"/>
                              </w:rPr>
                            </w:pPr>
                            <w:r w:rsidRPr="00353F24">
                              <w:rPr>
                                <w:b/>
                                <w:sz w:val="52"/>
                              </w:rPr>
                              <w:t>South Carolina Data Oversight Council</w:t>
                            </w:r>
                          </w:p>
                          <w:p w:rsidR="00353F24" w:rsidRPr="00353F24" w:rsidRDefault="00353F24" w:rsidP="00353F24">
                            <w:pPr>
                              <w:ind w:right="-60"/>
                              <w:jc w:val="center"/>
                              <w:rPr>
                                <w:sz w:val="28"/>
                              </w:rPr>
                            </w:pPr>
                            <w:r w:rsidRPr="00353F24">
                              <w:rPr>
                                <w:sz w:val="28"/>
                              </w:rPr>
                              <w:t xml:space="preserve">South Carolina Revenue &amp; Fiscal Affairs Office </w:t>
                            </w:r>
                            <w:r w:rsidRPr="00353F24">
                              <w:rPr>
                                <w:sz w:val="28"/>
                              </w:rPr>
                              <w:sym w:font="Symbol" w:char="F0B7"/>
                            </w:r>
                            <w:r w:rsidRPr="00353F24">
                              <w:rPr>
                                <w:sz w:val="28"/>
                              </w:rPr>
                              <w:t xml:space="preserve"> Health &amp; Demographics </w:t>
                            </w:r>
                          </w:p>
                          <w:p w:rsidR="00353F24" w:rsidRPr="00353F24" w:rsidRDefault="00353F24" w:rsidP="00353F24">
                            <w:pPr>
                              <w:ind w:right="-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3F24">
                              <w:rPr>
                                <w:sz w:val="28"/>
                                <w:szCs w:val="28"/>
                              </w:rPr>
                              <w:t xml:space="preserve">Rembert C. Dennis Building </w:t>
                            </w:r>
                            <w:r w:rsidRPr="00353F24">
                              <w:rPr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353F24">
                              <w:rPr>
                                <w:sz w:val="28"/>
                                <w:szCs w:val="28"/>
                              </w:rPr>
                              <w:t xml:space="preserve"> 1000 Assembly Street, Suite 240 </w:t>
                            </w:r>
                            <w:r w:rsidRPr="00353F24">
                              <w:rPr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353F24">
                              <w:rPr>
                                <w:sz w:val="28"/>
                                <w:szCs w:val="28"/>
                              </w:rPr>
                              <w:t xml:space="preserve"> Columbia, SC </w:t>
                            </w:r>
                          </w:p>
                          <w:p w:rsidR="00353F24" w:rsidRPr="00353F24" w:rsidRDefault="00353F24" w:rsidP="00353F24">
                            <w:pPr>
                              <w:spacing w:before="120" w:after="120"/>
                              <w:ind w:right="-58"/>
                              <w:jc w:val="center"/>
                              <w:rPr>
                                <w:sz w:val="28"/>
                              </w:rPr>
                            </w:pPr>
                            <w:r w:rsidRPr="00353F24">
                              <w:rPr>
                                <w:sz w:val="28"/>
                              </w:rPr>
                              <w:t>August</w:t>
                            </w:r>
                            <w:r w:rsidR="009C5942">
                              <w:rPr>
                                <w:sz w:val="28"/>
                              </w:rPr>
                              <w:t xml:space="preserve"> 20</w:t>
                            </w:r>
                            <w:bookmarkStart w:id="0" w:name="_GoBack"/>
                            <w:bookmarkEnd w:id="0"/>
                            <w:r w:rsidRPr="00353F24">
                              <w:rPr>
                                <w:sz w:val="28"/>
                              </w:rPr>
                              <w:t xml:space="preserve">, 2015 </w:t>
                            </w:r>
                            <w:r w:rsidRPr="00353F24">
                              <w:rPr>
                                <w:sz w:val="28"/>
                              </w:rPr>
                              <w:sym w:font="Symbol" w:char="F0B7"/>
                            </w:r>
                            <w:r w:rsidRPr="00353F24">
                              <w:rPr>
                                <w:sz w:val="28"/>
                              </w:rPr>
                              <w:t xml:space="preserve"> 3:00 p.m. Meeting</w:t>
                            </w:r>
                          </w:p>
                          <w:p w:rsidR="00353F24" w:rsidRPr="00353F24" w:rsidRDefault="00353F24" w:rsidP="00353F24">
                            <w:pPr>
                              <w:keepNext/>
                              <w:ind w:right="-60"/>
                              <w:jc w:val="center"/>
                              <w:outlineLvl w:val="2"/>
                              <w:rPr>
                                <w:sz w:val="32"/>
                                <w:szCs w:val="32"/>
                              </w:rPr>
                            </w:pPr>
                            <w:r w:rsidRPr="00353F24">
                              <w:rPr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:rsidR="00353F24" w:rsidRPr="00353F24" w:rsidRDefault="00353F24" w:rsidP="00353F24">
                            <w:pPr>
                              <w:ind w:right="-60"/>
                            </w:pPr>
                          </w:p>
                          <w:p w:rsidR="00353F24" w:rsidRPr="00353F24" w:rsidRDefault="00353F24" w:rsidP="00353F24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120"/>
                              <w:ind w:left="446" w:hanging="446"/>
                              <w:outlineLvl w:val="3"/>
                              <w:rPr>
                                <w:sz w:val="24"/>
                                <w:szCs w:val="24"/>
                              </w:rPr>
                            </w:pPr>
                            <w:r w:rsidRPr="00353F24">
                              <w:rPr>
                                <w:sz w:val="24"/>
                                <w:szCs w:val="24"/>
                              </w:rPr>
                              <w:t xml:space="preserve">Introductions </w:t>
                            </w:r>
                          </w:p>
                          <w:p w:rsidR="00353F24" w:rsidRPr="00353F24" w:rsidRDefault="00353F24" w:rsidP="00353F2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120"/>
                              <w:ind w:left="446" w:hanging="446"/>
                              <w:rPr>
                                <w:sz w:val="24"/>
                                <w:szCs w:val="24"/>
                              </w:rPr>
                            </w:pPr>
                            <w:r w:rsidRPr="00353F24">
                              <w:rPr>
                                <w:sz w:val="24"/>
                                <w:szCs w:val="24"/>
                              </w:rPr>
                              <w:t>Review of the June 8, 2015 DOC Meeting Minutes</w:t>
                            </w:r>
                          </w:p>
                          <w:p w:rsidR="00353F24" w:rsidRPr="00353F24" w:rsidRDefault="00353F24" w:rsidP="00353F2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446" w:hanging="446"/>
                              <w:rPr>
                                <w:sz w:val="24"/>
                                <w:szCs w:val="24"/>
                              </w:rPr>
                            </w:pPr>
                            <w:r w:rsidRPr="00353F24">
                              <w:rPr>
                                <w:sz w:val="24"/>
                                <w:szCs w:val="24"/>
                              </w:rPr>
                              <w:t>Data Requests</w:t>
                            </w:r>
                          </w:p>
                          <w:p w:rsidR="00353F24" w:rsidRPr="00353F24" w:rsidRDefault="00353F24" w:rsidP="00353F24">
                            <w:pPr>
                              <w:numPr>
                                <w:ilvl w:val="0"/>
                                <w:numId w:val="19"/>
                              </w:numPr>
                              <w:spacing w:after="60"/>
                              <w:ind w:left="12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53F24">
                              <w:rPr>
                                <w:sz w:val="22"/>
                                <w:szCs w:val="22"/>
                              </w:rPr>
                              <w:t>MUSC – “Bamberg Diabetes Transitional Care Study,” by Dr. Carolyn Jenkins</w:t>
                            </w:r>
                          </w:p>
                          <w:p w:rsidR="00353F24" w:rsidRPr="00353F24" w:rsidRDefault="00353F24" w:rsidP="00353F24">
                            <w:pPr>
                              <w:numPr>
                                <w:ilvl w:val="0"/>
                                <w:numId w:val="19"/>
                              </w:numPr>
                              <w:spacing w:after="60"/>
                              <w:ind w:left="12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53F24">
                              <w:rPr>
                                <w:sz w:val="22"/>
                                <w:szCs w:val="22"/>
                              </w:rPr>
                              <w:t xml:space="preserve">University of South Carolina (USC) – “Spatial Analysis of the Determinants of Emergency Department Utilization Among Patients with Diabetes in South Carolina,” by Ms. Charity </w:t>
                            </w:r>
                            <w:proofErr w:type="spellStart"/>
                            <w:r w:rsidRPr="00353F24">
                              <w:rPr>
                                <w:sz w:val="22"/>
                                <w:szCs w:val="22"/>
                              </w:rPr>
                              <w:t>Breneman</w:t>
                            </w:r>
                            <w:proofErr w:type="spellEnd"/>
                          </w:p>
                          <w:p w:rsidR="00353F24" w:rsidRPr="00353F24" w:rsidRDefault="00353F24" w:rsidP="00353F24">
                            <w:pPr>
                              <w:numPr>
                                <w:ilvl w:val="0"/>
                                <w:numId w:val="19"/>
                              </w:numPr>
                              <w:spacing w:after="60"/>
                              <w:ind w:left="12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53F24">
                              <w:rPr>
                                <w:sz w:val="22"/>
                                <w:szCs w:val="22"/>
                              </w:rPr>
                              <w:t>South Carolina Rural Health Research Center, Arnold School of Public Health, USC – “Benchmark Reporting for the Maternal, Infant, and Early Childhood Home Visiting (MIECHV) Program,” by Dr. Elizabeth Radcliff</w:t>
                            </w:r>
                          </w:p>
                          <w:p w:rsidR="00353F24" w:rsidRPr="00353F24" w:rsidRDefault="00353F24" w:rsidP="00353F24">
                            <w:pPr>
                              <w:numPr>
                                <w:ilvl w:val="0"/>
                                <w:numId w:val="19"/>
                              </w:numPr>
                              <w:spacing w:after="60"/>
                              <w:ind w:left="12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53F24">
                              <w:rPr>
                                <w:sz w:val="22"/>
                                <w:szCs w:val="22"/>
                              </w:rPr>
                              <w:t>MUSC – “A study of air pollution mixtures and morbidity in South Carolina,” by Dr. John Pearce</w:t>
                            </w:r>
                          </w:p>
                          <w:p w:rsidR="00353F24" w:rsidRPr="00353F24" w:rsidRDefault="00353F24" w:rsidP="00353F24">
                            <w:pPr>
                              <w:numPr>
                                <w:ilvl w:val="0"/>
                                <w:numId w:val="19"/>
                              </w:numPr>
                              <w:spacing w:after="60"/>
                              <w:ind w:left="12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53F24">
                              <w:rPr>
                                <w:sz w:val="22"/>
                                <w:szCs w:val="22"/>
                              </w:rPr>
                              <w:t>USC College of Social Work – “Behavioral Health and Educational Outcomes among Military-Connected Children in South Carolina,” by Dr. Nikki Wooten</w:t>
                            </w:r>
                          </w:p>
                          <w:p w:rsidR="00353F24" w:rsidRPr="00353F24" w:rsidRDefault="00353F24" w:rsidP="00353F2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446" w:hanging="446"/>
                              <w:rPr>
                                <w:sz w:val="24"/>
                                <w:szCs w:val="24"/>
                              </w:rPr>
                            </w:pPr>
                            <w:r w:rsidRPr="00353F24">
                              <w:rPr>
                                <w:sz w:val="24"/>
                                <w:szCs w:val="24"/>
                              </w:rPr>
                              <w:t>General Discussion</w:t>
                            </w:r>
                          </w:p>
                          <w:p w:rsidR="00353F24" w:rsidRPr="00353F24" w:rsidRDefault="00353F24" w:rsidP="00353F24">
                            <w:pPr>
                              <w:numPr>
                                <w:ilvl w:val="0"/>
                                <w:numId w:val="19"/>
                              </w:numPr>
                              <w:spacing w:after="60"/>
                              <w:ind w:left="12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53F24">
                              <w:rPr>
                                <w:sz w:val="22"/>
                                <w:szCs w:val="22"/>
                              </w:rPr>
                              <w:t>Healthcare Cost and Utilization Project (HCUP) – Request for additional variables</w:t>
                            </w:r>
                          </w:p>
                          <w:p w:rsidR="00353F24" w:rsidRPr="00353F24" w:rsidRDefault="00353F24" w:rsidP="00353F24">
                            <w:pPr>
                              <w:numPr>
                                <w:ilvl w:val="0"/>
                                <w:numId w:val="26"/>
                              </w:numPr>
                              <w:ind w:left="1260"/>
                              <w:rPr>
                                <w:sz w:val="22"/>
                                <w:szCs w:val="22"/>
                              </w:rPr>
                            </w:pPr>
                            <w:r w:rsidRPr="00353F24">
                              <w:rPr>
                                <w:sz w:val="22"/>
                                <w:szCs w:val="22"/>
                              </w:rPr>
                              <w:t>HCUP – Notice of Cancer Registry Study</w:t>
                            </w:r>
                          </w:p>
                          <w:p w:rsidR="00FA0C0E" w:rsidRPr="00353F24" w:rsidRDefault="00353F24" w:rsidP="00353F24">
                            <w:pPr>
                              <w:numPr>
                                <w:ilvl w:val="0"/>
                                <w:numId w:val="26"/>
                              </w:numPr>
                              <w:ind w:left="1260"/>
                              <w:rPr>
                                <w:sz w:val="22"/>
                                <w:szCs w:val="22"/>
                              </w:rPr>
                            </w:pPr>
                            <w:r w:rsidRPr="00353F24">
                              <w:rPr>
                                <w:sz w:val="22"/>
                                <w:szCs w:val="22"/>
                              </w:rPr>
                              <w:t>Next DOC meeting is scheduled for November 19, 2015 at 3:00 p.m.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507.75pt;height:66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" strokeweight="3pt">
                <v:stroke linestyle="thinThin"/>
                <v:textbox inset="18pt,18pt,18pt,18pt">
                  <w:txbxContent>
                    <w:p w:rsidR="00353F24" w:rsidRPr="00353F24" w:rsidRDefault="00353F24" w:rsidP="00353F24">
                      <w:pPr>
                        <w:keepNext/>
                        <w:ind w:right="-60"/>
                        <w:jc w:val="center"/>
                        <w:outlineLvl w:val="0"/>
                        <w:rPr>
                          <w:b/>
                          <w:sz w:val="52"/>
                        </w:rPr>
                      </w:pPr>
                      <w:r w:rsidRPr="00353F24">
                        <w:rPr>
                          <w:b/>
                          <w:sz w:val="52"/>
                        </w:rPr>
                        <w:t>South Carolina Data Oversight Council</w:t>
                      </w:r>
                    </w:p>
                    <w:p w:rsidR="00353F24" w:rsidRPr="00353F24" w:rsidRDefault="00353F24" w:rsidP="00353F24">
                      <w:pPr>
                        <w:ind w:right="-60"/>
                        <w:jc w:val="center"/>
                        <w:rPr>
                          <w:sz w:val="28"/>
                        </w:rPr>
                      </w:pPr>
                      <w:r w:rsidRPr="00353F24">
                        <w:rPr>
                          <w:sz w:val="28"/>
                        </w:rPr>
                        <w:t xml:space="preserve">South Carolina Revenue &amp; Fiscal Affairs Office </w:t>
                      </w:r>
                      <w:r w:rsidRPr="00353F24">
                        <w:rPr>
                          <w:sz w:val="28"/>
                        </w:rPr>
                        <w:sym w:font="Symbol" w:char="F0B7"/>
                      </w:r>
                      <w:r w:rsidRPr="00353F24">
                        <w:rPr>
                          <w:sz w:val="28"/>
                        </w:rPr>
                        <w:t xml:space="preserve"> Health &amp; Demographics </w:t>
                      </w:r>
                    </w:p>
                    <w:p w:rsidR="00353F24" w:rsidRPr="00353F24" w:rsidRDefault="00353F24" w:rsidP="00353F24">
                      <w:pPr>
                        <w:ind w:right="-6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53F24">
                        <w:rPr>
                          <w:sz w:val="28"/>
                          <w:szCs w:val="28"/>
                        </w:rPr>
                        <w:t xml:space="preserve">Rembert C. Dennis Building </w:t>
                      </w:r>
                      <w:r w:rsidRPr="00353F24">
                        <w:rPr>
                          <w:sz w:val="28"/>
                          <w:szCs w:val="28"/>
                        </w:rPr>
                        <w:sym w:font="Symbol" w:char="F0B7"/>
                      </w:r>
                      <w:r w:rsidRPr="00353F24">
                        <w:rPr>
                          <w:sz w:val="28"/>
                          <w:szCs w:val="28"/>
                        </w:rPr>
                        <w:t xml:space="preserve"> 1000 Assembly Street, Suite 240 </w:t>
                      </w:r>
                      <w:r w:rsidRPr="00353F24">
                        <w:rPr>
                          <w:sz w:val="28"/>
                          <w:szCs w:val="28"/>
                        </w:rPr>
                        <w:sym w:font="Symbol" w:char="F0B7"/>
                      </w:r>
                      <w:r w:rsidRPr="00353F24">
                        <w:rPr>
                          <w:sz w:val="28"/>
                          <w:szCs w:val="28"/>
                        </w:rPr>
                        <w:t xml:space="preserve"> Columbia, SC </w:t>
                      </w:r>
                    </w:p>
                    <w:p w:rsidR="00353F24" w:rsidRPr="00353F24" w:rsidRDefault="00353F24" w:rsidP="00353F24">
                      <w:pPr>
                        <w:spacing w:before="120" w:after="120"/>
                        <w:ind w:right="-58"/>
                        <w:jc w:val="center"/>
                        <w:rPr>
                          <w:sz w:val="28"/>
                        </w:rPr>
                      </w:pPr>
                      <w:r w:rsidRPr="00353F24">
                        <w:rPr>
                          <w:sz w:val="28"/>
                        </w:rPr>
                        <w:t>August</w:t>
                      </w:r>
                      <w:r w:rsidR="009C5942">
                        <w:rPr>
                          <w:sz w:val="28"/>
                        </w:rPr>
                        <w:t xml:space="preserve"> 20</w:t>
                      </w:r>
                      <w:bookmarkStart w:id="1" w:name="_GoBack"/>
                      <w:bookmarkEnd w:id="1"/>
                      <w:r w:rsidRPr="00353F24">
                        <w:rPr>
                          <w:sz w:val="28"/>
                        </w:rPr>
                        <w:t xml:space="preserve">, 2015 </w:t>
                      </w:r>
                      <w:r w:rsidRPr="00353F24">
                        <w:rPr>
                          <w:sz w:val="28"/>
                        </w:rPr>
                        <w:sym w:font="Symbol" w:char="F0B7"/>
                      </w:r>
                      <w:r w:rsidRPr="00353F24">
                        <w:rPr>
                          <w:sz w:val="28"/>
                        </w:rPr>
                        <w:t xml:space="preserve"> 3:00 p.m. Meeting</w:t>
                      </w:r>
                    </w:p>
                    <w:p w:rsidR="00353F24" w:rsidRPr="00353F24" w:rsidRDefault="00353F24" w:rsidP="00353F24">
                      <w:pPr>
                        <w:keepNext/>
                        <w:ind w:right="-60"/>
                        <w:jc w:val="center"/>
                        <w:outlineLvl w:val="2"/>
                        <w:rPr>
                          <w:sz w:val="32"/>
                          <w:szCs w:val="32"/>
                        </w:rPr>
                      </w:pPr>
                      <w:r w:rsidRPr="00353F24">
                        <w:rPr>
                          <w:sz w:val="32"/>
                          <w:szCs w:val="32"/>
                        </w:rPr>
                        <w:t>AGENDA</w:t>
                      </w:r>
                    </w:p>
                    <w:p w:rsidR="00353F24" w:rsidRPr="00353F24" w:rsidRDefault="00353F24" w:rsidP="00353F24">
                      <w:pPr>
                        <w:ind w:right="-60"/>
                      </w:pPr>
                    </w:p>
                    <w:p w:rsidR="00353F24" w:rsidRPr="00353F24" w:rsidRDefault="00353F24" w:rsidP="00353F24">
                      <w:pPr>
                        <w:keepNext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120"/>
                        <w:ind w:left="446" w:hanging="446"/>
                        <w:outlineLvl w:val="3"/>
                        <w:rPr>
                          <w:sz w:val="24"/>
                          <w:szCs w:val="24"/>
                        </w:rPr>
                      </w:pPr>
                      <w:r w:rsidRPr="00353F24">
                        <w:rPr>
                          <w:sz w:val="24"/>
                          <w:szCs w:val="24"/>
                        </w:rPr>
                        <w:t xml:space="preserve">Introductions </w:t>
                      </w:r>
                    </w:p>
                    <w:p w:rsidR="00353F24" w:rsidRPr="00353F24" w:rsidRDefault="00353F24" w:rsidP="00353F2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120"/>
                        <w:ind w:left="446" w:hanging="446"/>
                        <w:rPr>
                          <w:sz w:val="24"/>
                          <w:szCs w:val="24"/>
                        </w:rPr>
                      </w:pPr>
                      <w:r w:rsidRPr="00353F24">
                        <w:rPr>
                          <w:sz w:val="24"/>
                          <w:szCs w:val="24"/>
                        </w:rPr>
                        <w:t>Review of the June 8, 2015 DOC Meeting Minutes</w:t>
                      </w:r>
                    </w:p>
                    <w:p w:rsidR="00353F24" w:rsidRPr="00353F24" w:rsidRDefault="00353F24" w:rsidP="00353F2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60"/>
                        <w:ind w:left="446" w:hanging="446"/>
                        <w:rPr>
                          <w:sz w:val="24"/>
                          <w:szCs w:val="24"/>
                        </w:rPr>
                      </w:pPr>
                      <w:r w:rsidRPr="00353F24">
                        <w:rPr>
                          <w:sz w:val="24"/>
                          <w:szCs w:val="24"/>
                        </w:rPr>
                        <w:t>Data Requests</w:t>
                      </w:r>
                    </w:p>
                    <w:p w:rsidR="00353F24" w:rsidRPr="00353F24" w:rsidRDefault="00353F24" w:rsidP="00353F24">
                      <w:pPr>
                        <w:numPr>
                          <w:ilvl w:val="0"/>
                          <w:numId w:val="19"/>
                        </w:numPr>
                        <w:spacing w:after="60"/>
                        <w:ind w:left="1267"/>
                        <w:jc w:val="both"/>
                        <w:rPr>
                          <w:sz w:val="22"/>
                          <w:szCs w:val="22"/>
                        </w:rPr>
                      </w:pPr>
                      <w:r w:rsidRPr="00353F24">
                        <w:rPr>
                          <w:sz w:val="22"/>
                          <w:szCs w:val="22"/>
                        </w:rPr>
                        <w:t>MUSC – “Bamberg Diabetes Transitional Care Study,” by Dr. Carolyn Jenkins</w:t>
                      </w:r>
                    </w:p>
                    <w:p w:rsidR="00353F24" w:rsidRPr="00353F24" w:rsidRDefault="00353F24" w:rsidP="00353F24">
                      <w:pPr>
                        <w:numPr>
                          <w:ilvl w:val="0"/>
                          <w:numId w:val="19"/>
                        </w:numPr>
                        <w:spacing w:after="60"/>
                        <w:ind w:left="1260"/>
                        <w:jc w:val="both"/>
                        <w:rPr>
                          <w:sz w:val="22"/>
                          <w:szCs w:val="22"/>
                        </w:rPr>
                      </w:pPr>
                      <w:r w:rsidRPr="00353F24">
                        <w:rPr>
                          <w:sz w:val="22"/>
                          <w:szCs w:val="22"/>
                        </w:rPr>
                        <w:t xml:space="preserve">University of South Carolina (USC) – “Spatial Analysis of the Determinants of Emergency Department Utilization Among Patients with Diabetes in South Carolina,” by Ms. Charity </w:t>
                      </w:r>
                      <w:proofErr w:type="spellStart"/>
                      <w:r w:rsidRPr="00353F24">
                        <w:rPr>
                          <w:sz w:val="22"/>
                          <w:szCs w:val="22"/>
                        </w:rPr>
                        <w:t>Breneman</w:t>
                      </w:r>
                      <w:proofErr w:type="spellEnd"/>
                    </w:p>
                    <w:p w:rsidR="00353F24" w:rsidRPr="00353F24" w:rsidRDefault="00353F24" w:rsidP="00353F24">
                      <w:pPr>
                        <w:numPr>
                          <w:ilvl w:val="0"/>
                          <w:numId w:val="19"/>
                        </w:numPr>
                        <w:spacing w:after="60"/>
                        <w:ind w:left="1267"/>
                        <w:jc w:val="both"/>
                        <w:rPr>
                          <w:sz w:val="22"/>
                          <w:szCs w:val="22"/>
                        </w:rPr>
                      </w:pPr>
                      <w:r w:rsidRPr="00353F24">
                        <w:rPr>
                          <w:sz w:val="22"/>
                          <w:szCs w:val="22"/>
                        </w:rPr>
                        <w:t>South Carolina Rural Health Research Center, Arnold School of Public Health, USC – “Benchmark Reporting for the Maternal, Infant, and Early Childhood Home Visiting (MIECHV) Program,” by Dr. Elizabeth Radcliff</w:t>
                      </w:r>
                    </w:p>
                    <w:p w:rsidR="00353F24" w:rsidRPr="00353F24" w:rsidRDefault="00353F24" w:rsidP="00353F24">
                      <w:pPr>
                        <w:numPr>
                          <w:ilvl w:val="0"/>
                          <w:numId w:val="19"/>
                        </w:numPr>
                        <w:spacing w:after="60"/>
                        <w:ind w:left="1267"/>
                        <w:jc w:val="both"/>
                        <w:rPr>
                          <w:sz w:val="22"/>
                          <w:szCs w:val="22"/>
                        </w:rPr>
                      </w:pPr>
                      <w:r w:rsidRPr="00353F24">
                        <w:rPr>
                          <w:sz w:val="22"/>
                          <w:szCs w:val="22"/>
                        </w:rPr>
                        <w:t>MUSC – “A study of air pollution mixtures and morbidity in South Carolina,” by Dr. John Pearce</w:t>
                      </w:r>
                    </w:p>
                    <w:p w:rsidR="00353F24" w:rsidRPr="00353F24" w:rsidRDefault="00353F24" w:rsidP="00353F24">
                      <w:pPr>
                        <w:numPr>
                          <w:ilvl w:val="0"/>
                          <w:numId w:val="19"/>
                        </w:numPr>
                        <w:spacing w:after="60"/>
                        <w:ind w:left="1260"/>
                        <w:jc w:val="both"/>
                        <w:rPr>
                          <w:sz w:val="22"/>
                          <w:szCs w:val="22"/>
                        </w:rPr>
                      </w:pPr>
                      <w:r w:rsidRPr="00353F24">
                        <w:rPr>
                          <w:sz w:val="22"/>
                          <w:szCs w:val="22"/>
                        </w:rPr>
                        <w:t>USC College of Social Work – “Behavioral Health and Educational Outcomes among Military-Connected Children in South Carolina,” by Dr. Nikki Wooten</w:t>
                      </w:r>
                    </w:p>
                    <w:p w:rsidR="00353F24" w:rsidRPr="00353F24" w:rsidRDefault="00353F24" w:rsidP="00353F2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60"/>
                        <w:ind w:left="446" w:hanging="446"/>
                        <w:rPr>
                          <w:sz w:val="24"/>
                          <w:szCs w:val="24"/>
                        </w:rPr>
                      </w:pPr>
                      <w:r w:rsidRPr="00353F24">
                        <w:rPr>
                          <w:sz w:val="24"/>
                          <w:szCs w:val="24"/>
                        </w:rPr>
                        <w:t>General Discussion</w:t>
                      </w:r>
                    </w:p>
                    <w:p w:rsidR="00353F24" w:rsidRPr="00353F24" w:rsidRDefault="00353F24" w:rsidP="00353F24">
                      <w:pPr>
                        <w:numPr>
                          <w:ilvl w:val="0"/>
                          <w:numId w:val="19"/>
                        </w:numPr>
                        <w:spacing w:after="60"/>
                        <w:ind w:left="1267"/>
                        <w:jc w:val="both"/>
                        <w:rPr>
                          <w:sz w:val="22"/>
                          <w:szCs w:val="22"/>
                        </w:rPr>
                      </w:pPr>
                      <w:r w:rsidRPr="00353F24">
                        <w:rPr>
                          <w:sz w:val="22"/>
                          <w:szCs w:val="22"/>
                        </w:rPr>
                        <w:t>Healthcare Cost and Utilization Project (HCUP) – Request for additional variables</w:t>
                      </w:r>
                    </w:p>
                    <w:p w:rsidR="00353F24" w:rsidRPr="00353F24" w:rsidRDefault="00353F24" w:rsidP="00353F24">
                      <w:pPr>
                        <w:numPr>
                          <w:ilvl w:val="0"/>
                          <w:numId w:val="26"/>
                        </w:numPr>
                        <w:ind w:left="1260"/>
                        <w:rPr>
                          <w:sz w:val="22"/>
                          <w:szCs w:val="22"/>
                        </w:rPr>
                      </w:pPr>
                      <w:r w:rsidRPr="00353F24">
                        <w:rPr>
                          <w:sz w:val="22"/>
                          <w:szCs w:val="22"/>
                        </w:rPr>
                        <w:t>HCUP – Notice of Cancer Registry Study</w:t>
                      </w:r>
                    </w:p>
                    <w:p w:rsidR="00FA0C0E" w:rsidRPr="00353F24" w:rsidRDefault="00353F24" w:rsidP="00353F24">
                      <w:pPr>
                        <w:numPr>
                          <w:ilvl w:val="0"/>
                          <w:numId w:val="26"/>
                        </w:numPr>
                        <w:ind w:left="1260"/>
                        <w:rPr>
                          <w:sz w:val="22"/>
                          <w:szCs w:val="22"/>
                        </w:rPr>
                      </w:pPr>
                      <w:r w:rsidRPr="00353F24">
                        <w:rPr>
                          <w:sz w:val="22"/>
                          <w:szCs w:val="22"/>
                        </w:rPr>
                        <w:t>Next DOC meeting is scheduled for November 19, 2015 at 3:00 p.m.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A1DBF" w:rsidRPr="00676269" w:rsidSect="00FD67C6">
      <w:headerReference w:type="default" r:id="rId8"/>
      <w:footerReference w:type="default" r:id="rId9"/>
      <w:pgSz w:w="12240" w:h="15840"/>
      <w:pgMar w:top="1728" w:right="1800" w:bottom="1440" w:left="1800" w:header="720" w:footer="4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76" w:rsidRDefault="00BE2D76" w:rsidP="00F50467">
      <w:r>
        <w:separator/>
      </w:r>
    </w:p>
  </w:endnote>
  <w:endnote w:type="continuationSeparator" w:id="0">
    <w:p w:rsidR="00BE2D76" w:rsidRDefault="00BE2D76" w:rsidP="00F5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96" w:rsidRDefault="004F1396" w:rsidP="00F50467">
    <w:pPr>
      <w:pStyle w:val="Footer"/>
      <w:jc w:val="center"/>
      <w:rPr>
        <w:sz w:val="28"/>
        <w:szCs w:val="28"/>
      </w:rPr>
    </w:pPr>
    <w:r w:rsidRPr="00F50467">
      <w:rPr>
        <w:sz w:val="28"/>
        <w:szCs w:val="28"/>
      </w:rPr>
      <w:t xml:space="preserve">For further information, please contact Wendy Cimino at </w:t>
    </w:r>
  </w:p>
  <w:p w:rsidR="004F1396" w:rsidRPr="00F50467" w:rsidRDefault="004F1396" w:rsidP="00F50467">
    <w:pPr>
      <w:pStyle w:val="Footer"/>
      <w:jc w:val="center"/>
      <w:rPr>
        <w:sz w:val="28"/>
        <w:szCs w:val="28"/>
      </w:rPr>
    </w:pPr>
    <w:r w:rsidRPr="00F50467">
      <w:rPr>
        <w:sz w:val="28"/>
        <w:szCs w:val="28"/>
      </w:rPr>
      <w:t>(803)</w:t>
    </w:r>
    <w:r>
      <w:rPr>
        <w:sz w:val="28"/>
        <w:szCs w:val="28"/>
      </w:rPr>
      <w:t xml:space="preserve"> </w:t>
    </w:r>
    <w:r w:rsidRPr="00F50467">
      <w:rPr>
        <w:sz w:val="28"/>
        <w:szCs w:val="28"/>
      </w:rPr>
      <w:t>898</w:t>
    </w:r>
    <w:r>
      <w:rPr>
        <w:sz w:val="28"/>
        <w:szCs w:val="28"/>
      </w:rPr>
      <w:t>-</w:t>
    </w:r>
    <w:r w:rsidRPr="00F50467">
      <w:rPr>
        <w:sz w:val="28"/>
        <w:szCs w:val="28"/>
      </w:rPr>
      <w:t>9985 or wendy.cimino@</w:t>
    </w:r>
    <w:r w:rsidR="00436AF1">
      <w:rPr>
        <w:sz w:val="28"/>
        <w:szCs w:val="28"/>
      </w:rPr>
      <w:t>rfa</w:t>
    </w:r>
    <w:r w:rsidRPr="00F50467">
      <w:rPr>
        <w:sz w:val="28"/>
        <w:szCs w:val="28"/>
      </w:rPr>
      <w:t>.sc.gov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76" w:rsidRDefault="00BE2D76" w:rsidP="00F50467">
      <w:r>
        <w:separator/>
      </w:r>
    </w:p>
  </w:footnote>
  <w:footnote w:type="continuationSeparator" w:id="0">
    <w:p w:rsidR="00BE2D76" w:rsidRDefault="00BE2D76" w:rsidP="00F50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96" w:rsidRDefault="004F1396" w:rsidP="00F50467">
    <w:pPr>
      <w:pStyle w:val="Header"/>
      <w:spacing w:after="120"/>
      <w:jc w:val="center"/>
      <w:rPr>
        <w:sz w:val="52"/>
        <w:szCs w:val="52"/>
      </w:rPr>
    </w:pPr>
    <w:r w:rsidRPr="00F50467">
      <w:rPr>
        <w:sz w:val="52"/>
        <w:szCs w:val="52"/>
      </w:rPr>
      <w:t>NOTICE OF PUBLIC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7FA4"/>
    <w:multiLevelType w:val="hybridMultilevel"/>
    <w:tmpl w:val="F4DC2AA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B0F5FC3"/>
    <w:multiLevelType w:val="hybridMultilevel"/>
    <w:tmpl w:val="182A52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B0F61DD"/>
    <w:multiLevelType w:val="hybridMultilevel"/>
    <w:tmpl w:val="65FCE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DAD5F87"/>
    <w:multiLevelType w:val="hybridMultilevel"/>
    <w:tmpl w:val="C2CCAA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36C9016">
      <w:start w:val="4"/>
      <w:numFmt w:val="upp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1F5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580FA3"/>
    <w:multiLevelType w:val="hybridMultilevel"/>
    <w:tmpl w:val="251022C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5E65066"/>
    <w:multiLevelType w:val="hybridMultilevel"/>
    <w:tmpl w:val="36BAE64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6920AA4"/>
    <w:multiLevelType w:val="multilevel"/>
    <w:tmpl w:val="492A33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899525A"/>
    <w:multiLevelType w:val="hybridMultilevel"/>
    <w:tmpl w:val="7AC8D2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6E42D5D"/>
    <w:multiLevelType w:val="singleLevel"/>
    <w:tmpl w:val="275C393E"/>
    <w:lvl w:ilvl="0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272B5658"/>
    <w:multiLevelType w:val="hybridMultilevel"/>
    <w:tmpl w:val="62ACBF8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73C5ABD"/>
    <w:multiLevelType w:val="hybridMultilevel"/>
    <w:tmpl w:val="9850A0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3434F8E"/>
    <w:multiLevelType w:val="hybridMultilevel"/>
    <w:tmpl w:val="90BCF904"/>
    <w:lvl w:ilvl="0" w:tplc="275C393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4001C"/>
    <w:multiLevelType w:val="hybridMultilevel"/>
    <w:tmpl w:val="C8224D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417604CC"/>
    <w:multiLevelType w:val="hybridMultilevel"/>
    <w:tmpl w:val="47DAED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44D15A26"/>
    <w:multiLevelType w:val="hybridMultilevel"/>
    <w:tmpl w:val="BD12F906"/>
    <w:lvl w:ilvl="0" w:tplc="DC2C16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812DC0"/>
    <w:multiLevelType w:val="hybridMultilevel"/>
    <w:tmpl w:val="C2CE0C58"/>
    <w:lvl w:ilvl="0" w:tplc="2220AD74">
      <w:start w:val="1"/>
      <w:numFmt w:val="bullet"/>
      <w:lvlText w:val=""/>
      <w:lvlJc w:val="left"/>
      <w:pPr>
        <w:tabs>
          <w:tab w:val="num" w:pos="3330"/>
        </w:tabs>
        <w:ind w:left="288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4E100543"/>
    <w:multiLevelType w:val="singleLevel"/>
    <w:tmpl w:val="27F8BC2E"/>
    <w:lvl w:ilvl="0">
      <w:start w:val="1"/>
      <w:numFmt w:val="bullet"/>
      <w:lvlText w:val=""/>
      <w:lvlJc w:val="left"/>
      <w:pPr>
        <w:tabs>
          <w:tab w:val="num" w:pos="144"/>
        </w:tabs>
        <w:ind w:left="144" w:hanging="504"/>
      </w:pPr>
      <w:rPr>
        <w:rFonts w:ascii="Symbol" w:hAnsi="Symbol" w:hint="default"/>
      </w:rPr>
    </w:lvl>
  </w:abstractNum>
  <w:abstractNum w:abstractNumId="18">
    <w:nsid w:val="4E2B1620"/>
    <w:multiLevelType w:val="hybridMultilevel"/>
    <w:tmpl w:val="F0DCE73E"/>
    <w:lvl w:ilvl="0" w:tplc="B0D45052">
      <w:start w:val="3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368730C"/>
    <w:multiLevelType w:val="hybridMultilevel"/>
    <w:tmpl w:val="C8E0C9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5DF154A"/>
    <w:multiLevelType w:val="hybridMultilevel"/>
    <w:tmpl w:val="E84AF0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8034210"/>
    <w:multiLevelType w:val="singleLevel"/>
    <w:tmpl w:val="262A843C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65C92CA4"/>
    <w:multiLevelType w:val="hybridMultilevel"/>
    <w:tmpl w:val="900CA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C4D273A"/>
    <w:multiLevelType w:val="hybridMultilevel"/>
    <w:tmpl w:val="B648A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86404E"/>
    <w:multiLevelType w:val="hybridMultilevel"/>
    <w:tmpl w:val="42ECD41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786467D7"/>
    <w:multiLevelType w:val="hybridMultilevel"/>
    <w:tmpl w:val="C4C698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7FB45FCE"/>
    <w:multiLevelType w:val="hybridMultilevel"/>
    <w:tmpl w:val="3D2A01A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9"/>
  </w:num>
  <w:num w:numId="5">
    <w:abstractNumId w:val="18"/>
  </w:num>
  <w:num w:numId="6">
    <w:abstractNumId w:val="26"/>
  </w:num>
  <w:num w:numId="7">
    <w:abstractNumId w:val="10"/>
  </w:num>
  <w:num w:numId="8">
    <w:abstractNumId w:val="14"/>
  </w:num>
  <w:num w:numId="9">
    <w:abstractNumId w:val="8"/>
  </w:num>
  <w:num w:numId="10">
    <w:abstractNumId w:val="2"/>
  </w:num>
  <w:num w:numId="11">
    <w:abstractNumId w:val="20"/>
  </w:num>
  <w:num w:numId="12">
    <w:abstractNumId w:val="23"/>
  </w:num>
  <w:num w:numId="13">
    <w:abstractNumId w:val="19"/>
  </w:num>
  <w:num w:numId="14">
    <w:abstractNumId w:val="11"/>
  </w:num>
  <w:num w:numId="15">
    <w:abstractNumId w:val="25"/>
  </w:num>
  <w:num w:numId="16">
    <w:abstractNumId w:val="6"/>
  </w:num>
  <w:num w:numId="17">
    <w:abstractNumId w:val="13"/>
  </w:num>
  <w:num w:numId="18">
    <w:abstractNumId w:val="5"/>
  </w:num>
  <w:num w:numId="19">
    <w:abstractNumId w:val="3"/>
  </w:num>
  <w:num w:numId="20">
    <w:abstractNumId w:val="15"/>
  </w:num>
  <w:num w:numId="21">
    <w:abstractNumId w:val="7"/>
  </w:num>
  <w:num w:numId="22">
    <w:abstractNumId w:val="16"/>
  </w:num>
  <w:num w:numId="23">
    <w:abstractNumId w:val="24"/>
  </w:num>
  <w:num w:numId="24">
    <w:abstractNumId w:val="0"/>
  </w:num>
  <w:num w:numId="25">
    <w:abstractNumId w:val="22"/>
  </w:num>
  <w:num w:numId="26">
    <w:abstractNumId w:val="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E3"/>
    <w:rsid w:val="00012495"/>
    <w:rsid w:val="00014837"/>
    <w:rsid w:val="00044327"/>
    <w:rsid w:val="0007081B"/>
    <w:rsid w:val="000715FD"/>
    <w:rsid w:val="00082FD3"/>
    <w:rsid w:val="00096EDF"/>
    <w:rsid w:val="000E6BFB"/>
    <w:rsid w:val="000F4E66"/>
    <w:rsid w:val="00104A0C"/>
    <w:rsid w:val="0010645B"/>
    <w:rsid w:val="00110050"/>
    <w:rsid w:val="0011392C"/>
    <w:rsid w:val="00116A04"/>
    <w:rsid w:val="00117EC7"/>
    <w:rsid w:val="00123864"/>
    <w:rsid w:val="001462BF"/>
    <w:rsid w:val="00163A83"/>
    <w:rsid w:val="00163C92"/>
    <w:rsid w:val="00164D47"/>
    <w:rsid w:val="00180DC3"/>
    <w:rsid w:val="001C3E33"/>
    <w:rsid w:val="001C5E97"/>
    <w:rsid w:val="001D2F06"/>
    <w:rsid w:val="001E4C06"/>
    <w:rsid w:val="001F124A"/>
    <w:rsid w:val="001F28A7"/>
    <w:rsid w:val="001F3694"/>
    <w:rsid w:val="00207A22"/>
    <w:rsid w:val="00221A15"/>
    <w:rsid w:val="00233334"/>
    <w:rsid w:val="00243E4F"/>
    <w:rsid w:val="00245C74"/>
    <w:rsid w:val="0026684A"/>
    <w:rsid w:val="00280B4A"/>
    <w:rsid w:val="002864AD"/>
    <w:rsid w:val="00290723"/>
    <w:rsid w:val="002939A2"/>
    <w:rsid w:val="002B0A38"/>
    <w:rsid w:val="002F30DC"/>
    <w:rsid w:val="002F647A"/>
    <w:rsid w:val="00353B32"/>
    <w:rsid w:val="00353F24"/>
    <w:rsid w:val="00375C67"/>
    <w:rsid w:val="00381262"/>
    <w:rsid w:val="003A2857"/>
    <w:rsid w:val="003C4209"/>
    <w:rsid w:val="003C421E"/>
    <w:rsid w:val="003E6A38"/>
    <w:rsid w:val="003F0359"/>
    <w:rsid w:val="003F368E"/>
    <w:rsid w:val="00403BD4"/>
    <w:rsid w:val="00424453"/>
    <w:rsid w:val="00425115"/>
    <w:rsid w:val="00426B67"/>
    <w:rsid w:val="00436AF1"/>
    <w:rsid w:val="00485C20"/>
    <w:rsid w:val="004961B7"/>
    <w:rsid w:val="004A6079"/>
    <w:rsid w:val="004E5AFC"/>
    <w:rsid w:val="004F1396"/>
    <w:rsid w:val="0053379F"/>
    <w:rsid w:val="0053402B"/>
    <w:rsid w:val="00536931"/>
    <w:rsid w:val="00560438"/>
    <w:rsid w:val="00563E44"/>
    <w:rsid w:val="00587660"/>
    <w:rsid w:val="00592102"/>
    <w:rsid w:val="005A1DBF"/>
    <w:rsid w:val="005B7468"/>
    <w:rsid w:val="005D09EE"/>
    <w:rsid w:val="005D5509"/>
    <w:rsid w:val="00600DA6"/>
    <w:rsid w:val="00623E07"/>
    <w:rsid w:val="0063031B"/>
    <w:rsid w:val="0063255C"/>
    <w:rsid w:val="0063323E"/>
    <w:rsid w:val="00641DDF"/>
    <w:rsid w:val="00653791"/>
    <w:rsid w:val="00653A52"/>
    <w:rsid w:val="00670812"/>
    <w:rsid w:val="00676269"/>
    <w:rsid w:val="00690C11"/>
    <w:rsid w:val="006A2A97"/>
    <w:rsid w:val="006B23C8"/>
    <w:rsid w:val="006D6281"/>
    <w:rsid w:val="006F1677"/>
    <w:rsid w:val="00731C3C"/>
    <w:rsid w:val="00781A97"/>
    <w:rsid w:val="007851CE"/>
    <w:rsid w:val="007957F2"/>
    <w:rsid w:val="007D1107"/>
    <w:rsid w:val="007F1EC8"/>
    <w:rsid w:val="00802028"/>
    <w:rsid w:val="00834F5A"/>
    <w:rsid w:val="008448C0"/>
    <w:rsid w:val="0086532D"/>
    <w:rsid w:val="00865BF2"/>
    <w:rsid w:val="008849D2"/>
    <w:rsid w:val="008863FD"/>
    <w:rsid w:val="00887D5F"/>
    <w:rsid w:val="008912FF"/>
    <w:rsid w:val="008A0F5D"/>
    <w:rsid w:val="008A7C2D"/>
    <w:rsid w:val="008C09A4"/>
    <w:rsid w:val="0090515C"/>
    <w:rsid w:val="00911823"/>
    <w:rsid w:val="00914B45"/>
    <w:rsid w:val="009209BC"/>
    <w:rsid w:val="00922893"/>
    <w:rsid w:val="009261F7"/>
    <w:rsid w:val="00950F9D"/>
    <w:rsid w:val="00954296"/>
    <w:rsid w:val="00973530"/>
    <w:rsid w:val="00980239"/>
    <w:rsid w:val="009A237D"/>
    <w:rsid w:val="009B1E86"/>
    <w:rsid w:val="009B381B"/>
    <w:rsid w:val="009C5942"/>
    <w:rsid w:val="009C65BA"/>
    <w:rsid w:val="009D4907"/>
    <w:rsid w:val="009F7CF0"/>
    <w:rsid w:val="00A00168"/>
    <w:rsid w:val="00A23507"/>
    <w:rsid w:val="00A24565"/>
    <w:rsid w:val="00A36C71"/>
    <w:rsid w:val="00A41E28"/>
    <w:rsid w:val="00A44C16"/>
    <w:rsid w:val="00A717E3"/>
    <w:rsid w:val="00A73E7A"/>
    <w:rsid w:val="00A852A4"/>
    <w:rsid w:val="00A931A0"/>
    <w:rsid w:val="00A95931"/>
    <w:rsid w:val="00AB4039"/>
    <w:rsid w:val="00AB42F1"/>
    <w:rsid w:val="00AE0119"/>
    <w:rsid w:val="00AE2B27"/>
    <w:rsid w:val="00AE2ED0"/>
    <w:rsid w:val="00AE3FFA"/>
    <w:rsid w:val="00B3134A"/>
    <w:rsid w:val="00B37BBC"/>
    <w:rsid w:val="00B40ECE"/>
    <w:rsid w:val="00B74FDD"/>
    <w:rsid w:val="00BA612C"/>
    <w:rsid w:val="00BB60F6"/>
    <w:rsid w:val="00BE2D76"/>
    <w:rsid w:val="00BE3076"/>
    <w:rsid w:val="00C21970"/>
    <w:rsid w:val="00C43D61"/>
    <w:rsid w:val="00C44555"/>
    <w:rsid w:val="00C475D2"/>
    <w:rsid w:val="00C47EE6"/>
    <w:rsid w:val="00C57222"/>
    <w:rsid w:val="00C5731C"/>
    <w:rsid w:val="00C70BFC"/>
    <w:rsid w:val="00C87B42"/>
    <w:rsid w:val="00C90216"/>
    <w:rsid w:val="00C92844"/>
    <w:rsid w:val="00C96732"/>
    <w:rsid w:val="00CB03F4"/>
    <w:rsid w:val="00CD7E83"/>
    <w:rsid w:val="00CE0D8A"/>
    <w:rsid w:val="00D511B9"/>
    <w:rsid w:val="00D51E18"/>
    <w:rsid w:val="00D62960"/>
    <w:rsid w:val="00D70BD3"/>
    <w:rsid w:val="00D8104F"/>
    <w:rsid w:val="00D934BF"/>
    <w:rsid w:val="00D94834"/>
    <w:rsid w:val="00DC7821"/>
    <w:rsid w:val="00DF669B"/>
    <w:rsid w:val="00E14E24"/>
    <w:rsid w:val="00E15377"/>
    <w:rsid w:val="00E54879"/>
    <w:rsid w:val="00E56AED"/>
    <w:rsid w:val="00E77A64"/>
    <w:rsid w:val="00E81485"/>
    <w:rsid w:val="00E82053"/>
    <w:rsid w:val="00E84223"/>
    <w:rsid w:val="00E85870"/>
    <w:rsid w:val="00E938A0"/>
    <w:rsid w:val="00EB341D"/>
    <w:rsid w:val="00EC6576"/>
    <w:rsid w:val="00EE2F44"/>
    <w:rsid w:val="00F42B90"/>
    <w:rsid w:val="00F50467"/>
    <w:rsid w:val="00F57B1E"/>
    <w:rsid w:val="00F74E77"/>
    <w:rsid w:val="00F82AD2"/>
    <w:rsid w:val="00F8322D"/>
    <w:rsid w:val="00F9189C"/>
    <w:rsid w:val="00F97385"/>
    <w:rsid w:val="00FA0C0E"/>
    <w:rsid w:val="00FA2545"/>
    <w:rsid w:val="00FA2571"/>
    <w:rsid w:val="00FA443B"/>
    <w:rsid w:val="00FB6871"/>
    <w:rsid w:val="00FC46FC"/>
    <w:rsid w:val="00FD1855"/>
    <w:rsid w:val="00FD67C6"/>
    <w:rsid w:val="00FE0EFF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" o:allowincell="f" fillcolor="white">
      <v:fill color="white"/>
      <v:textbox inset=",,36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num" w:pos="720"/>
      </w:tabs>
      <w:ind w:left="720" w:hanging="720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spacing w:after="100" w:afterAutospacing="1"/>
      <w:outlineLvl w:val="7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3C92"/>
    <w:rPr>
      <w:sz w:val="32"/>
    </w:rPr>
  </w:style>
  <w:style w:type="character" w:customStyle="1" w:styleId="BodyTextChar">
    <w:name w:val="Body Text Char"/>
    <w:link w:val="BodyText"/>
    <w:rsid w:val="007D1107"/>
    <w:rPr>
      <w:sz w:val="32"/>
      <w:lang w:val="en-US" w:eastAsia="en-US" w:bidi="ar-SA"/>
    </w:rPr>
  </w:style>
  <w:style w:type="paragraph" w:styleId="Header">
    <w:name w:val="header"/>
    <w:basedOn w:val="Normal"/>
    <w:link w:val="HeaderChar"/>
    <w:rsid w:val="00F50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0467"/>
  </w:style>
  <w:style w:type="paragraph" w:styleId="Footer">
    <w:name w:val="footer"/>
    <w:basedOn w:val="Normal"/>
    <w:link w:val="FooterChar"/>
    <w:rsid w:val="00F50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0467"/>
  </w:style>
  <w:style w:type="paragraph" w:styleId="Title">
    <w:name w:val="Title"/>
    <w:basedOn w:val="Normal"/>
    <w:qFormat/>
    <w:rsid w:val="00A41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FA2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25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D2F06"/>
    <w:rPr>
      <w:sz w:val="24"/>
    </w:rPr>
  </w:style>
  <w:style w:type="character" w:customStyle="1" w:styleId="Heading3Char">
    <w:name w:val="Heading 3 Char"/>
    <w:link w:val="Heading3"/>
    <w:rsid w:val="001D2F06"/>
    <w:rPr>
      <w:sz w:val="36"/>
    </w:rPr>
  </w:style>
  <w:style w:type="character" w:customStyle="1" w:styleId="Heading4Char">
    <w:name w:val="Heading 4 Char"/>
    <w:link w:val="Heading4"/>
    <w:rsid w:val="001D2F06"/>
    <w:rPr>
      <w:sz w:val="32"/>
    </w:rPr>
  </w:style>
  <w:style w:type="table" w:styleId="TableGrid">
    <w:name w:val="Table Grid"/>
    <w:basedOn w:val="TableNormal"/>
    <w:rsid w:val="00FA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num" w:pos="720"/>
      </w:tabs>
      <w:ind w:left="720" w:hanging="720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spacing w:after="100" w:afterAutospacing="1"/>
      <w:outlineLvl w:val="7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3C92"/>
    <w:rPr>
      <w:sz w:val="32"/>
    </w:rPr>
  </w:style>
  <w:style w:type="character" w:customStyle="1" w:styleId="BodyTextChar">
    <w:name w:val="Body Text Char"/>
    <w:link w:val="BodyText"/>
    <w:rsid w:val="007D1107"/>
    <w:rPr>
      <w:sz w:val="32"/>
      <w:lang w:val="en-US" w:eastAsia="en-US" w:bidi="ar-SA"/>
    </w:rPr>
  </w:style>
  <w:style w:type="paragraph" w:styleId="Header">
    <w:name w:val="header"/>
    <w:basedOn w:val="Normal"/>
    <w:link w:val="HeaderChar"/>
    <w:rsid w:val="00F50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0467"/>
  </w:style>
  <w:style w:type="paragraph" w:styleId="Footer">
    <w:name w:val="footer"/>
    <w:basedOn w:val="Normal"/>
    <w:link w:val="FooterChar"/>
    <w:rsid w:val="00F50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0467"/>
  </w:style>
  <w:style w:type="paragraph" w:styleId="Title">
    <w:name w:val="Title"/>
    <w:basedOn w:val="Normal"/>
    <w:qFormat/>
    <w:rsid w:val="00A41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FA2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25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D2F06"/>
    <w:rPr>
      <w:sz w:val="24"/>
    </w:rPr>
  </w:style>
  <w:style w:type="character" w:customStyle="1" w:styleId="Heading3Char">
    <w:name w:val="Heading 3 Char"/>
    <w:link w:val="Heading3"/>
    <w:rsid w:val="001D2F06"/>
    <w:rPr>
      <w:sz w:val="36"/>
    </w:rPr>
  </w:style>
  <w:style w:type="character" w:customStyle="1" w:styleId="Heading4Char">
    <w:name w:val="Heading 4 Char"/>
    <w:link w:val="Heading4"/>
    <w:rsid w:val="001D2F06"/>
    <w:rPr>
      <w:sz w:val="32"/>
    </w:rPr>
  </w:style>
  <w:style w:type="table" w:styleId="TableGrid">
    <w:name w:val="Table Grid"/>
    <w:basedOn w:val="TableNormal"/>
    <w:rsid w:val="00FA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B&amp;CB ORSS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Byron Kirby</cp:lastModifiedBy>
  <cp:revision>3</cp:revision>
  <cp:lastPrinted>2015-02-10T17:31:00Z</cp:lastPrinted>
  <dcterms:created xsi:type="dcterms:W3CDTF">2015-08-10T13:22:00Z</dcterms:created>
  <dcterms:modified xsi:type="dcterms:W3CDTF">2015-08-10T21:40:00Z</dcterms:modified>
</cp:coreProperties>
</file>